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5B" w:rsidRPr="001E7F5B" w:rsidRDefault="001E7F5B" w:rsidP="001E7F5B">
      <w:pPr>
        <w:jc w:val="center"/>
        <w:rPr>
          <w:color w:val="FF0000"/>
          <w:sz w:val="72"/>
          <w:szCs w:val="72"/>
        </w:rPr>
      </w:pPr>
      <w:r w:rsidRPr="001E7F5B">
        <w:rPr>
          <w:color w:val="FF0000"/>
          <w:sz w:val="72"/>
          <w:szCs w:val="72"/>
        </w:rPr>
        <w:t>ÇATIŞMA NEDİR?</w:t>
      </w:r>
    </w:p>
    <w:p w:rsidR="00BC114F" w:rsidRDefault="00BC114F"/>
    <w:p w:rsidR="00BC114F" w:rsidRDefault="00BC114F" w:rsidP="00BC114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7997244" cy="3459480"/>
            <wp:effectExtent l="19050" t="0" r="3756" b="0"/>
            <wp:docPr id="2" name="Resim 1" descr="https://www.telepathy.com.tr/files/catisma-yonetimi-egitimi_71_156811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lepathy.com.tr/files/catisma-yonetimi-egitimi_71_15681123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483" cy="34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4F" w:rsidRPr="009C6C1C" w:rsidRDefault="00BC114F" w:rsidP="00BC114F">
      <w:pPr>
        <w:jc w:val="center"/>
        <w:rPr>
          <w:color w:val="FF0000"/>
          <w:sz w:val="40"/>
          <w:szCs w:val="40"/>
        </w:rPr>
      </w:pPr>
    </w:p>
    <w:p w:rsidR="00BC114F" w:rsidRPr="00BC114F" w:rsidRDefault="00BC114F" w:rsidP="00BC114F">
      <w:pPr>
        <w:jc w:val="center"/>
        <w:rPr>
          <w:sz w:val="32"/>
          <w:szCs w:val="32"/>
        </w:rPr>
      </w:pPr>
      <w:r w:rsidRPr="00BC114F">
        <w:rPr>
          <w:sz w:val="32"/>
          <w:szCs w:val="32"/>
        </w:rPr>
        <w:t>Çatışma, kişi ya da kişilerin belli konuya karar verme sürecinde uyumsuzluk yaşaması sonucunda ortaya çıkan anlaşmazlık durumudur.</w:t>
      </w:r>
    </w:p>
    <w:p w:rsidR="00B43C97" w:rsidRPr="001E7F5B" w:rsidRDefault="001E7F5B" w:rsidP="00B43C97">
      <w:pPr>
        <w:ind w:left="720"/>
        <w:jc w:val="center"/>
        <w:rPr>
          <w:color w:val="FF0000"/>
          <w:sz w:val="72"/>
          <w:szCs w:val="72"/>
        </w:rPr>
      </w:pPr>
      <w:r w:rsidRPr="001E7F5B">
        <w:rPr>
          <w:color w:val="FF0000"/>
          <w:sz w:val="72"/>
          <w:szCs w:val="72"/>
        </w:rPr>
        <w:lastRenderedPageBreak/>
        <w:t>ÇATIŞMAYI NASIL ÇÖZERİM?</w:t>
      </w:r>
    </w:p>
    <w:p w:rsidR="00000000" w:rsidRPr="007C7B3D" w:rsidRDefault="00B43C97" w:rsidP="007C7B3D">
      <w:pPr>
        <w:ind w:left="1211"/>
      </w:pPr>
      <w:r w:rsidRPr="00B43C97">
        <w:drawing>
          <wp:inline distT="0" distB="0" distL="0" distR="0">
            <wp:extent cx="5972810" cy="2478405"/>
            <wp:effectExtent l="19050" t="0" r="889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Pr="00B43C97" w:rsidRDefault="00F058A2" w:rsidP="007C7B3D">
      <w:pPr>
        <w:rPr>
          <w:sz w:val="36"/>
          <w:szCs w:val="36"/>
        </w:rPr>
      </w:pPr>
    </w:p>
    <w:p w:rsidR="00B224B9" w:rsidRDefault="00B224B9" w:rsidP="00B43C97"/>
    <w:p w:rsidR="00B224B9" w:rsidRPr="001E7F5B" w:rsidRDefault="007C7B3D" w:rsidP="001E7F5B">
      <w:pPr>
        <w:jc w:val="center"/>
        <w:rPr>
          <w:color w:val="FF0000"/>
          <w:sz w:val="96"/>
          <w:szCs w:val="96"/>
        </w:rPr>
      </w:pPr>
      <w:r w:rsidRPr="001E7F5B">
        <w:rPr>
          <w:color w:val="FF0000"/>
          <w:sz w:val="96"/>
          <w:szCs w:val="96"/>
        </w:rPr>
        <w:t>BİRBİRİNİZİ DİNLEYİN</w:t>
      </w:r>
    </w:p>
    <w:p w:rsidR="00F24BCC" w:rsidRDefault="00F24BCC" w:rsidP="00B43C97">
      <w:r>
        <w:rPr>
          <w:noProof/>
          <w:lang w:eastAsia="tr-TR"/>
        </w:rPr>
        <w:lastRenderedPageBreak/>
        <w:drawing>
          <wp:inline distT="0" distB="0" distL="0" distR="0">
            <wp:extent cx="8553450" cy="3124200"/>
            <wp:effectExtent l="19050" t="0" r="0" b="0"/>
            <wp:docPr id="4" name="Resim 4" descr="C:\Users\HP\Desktop\f1a5b5_16991363fb3a4fc4b5a89025aa1b0de8_m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f1a5b5_16991363fb3a4fc4b5a89025aa1b0de8_mv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CC" w:rsidRDefault="00F24BCC" w:rsidP="00B43C97"/>
    <w:p w:rsidR="00F24BCC" w:rsidRDefault="00F24BCC" w:rsidP="00B43C97"/>
    <w:p w:rsidR="001E7F5B" w:rsidRPr="001E7F5B" w:rsidRDefault="001E7F5B" w:rsidP="001E7F5B">
      <w:pPr>
        <w:jc w:val="center"/>
        <w:rPr>
          <w:color w:val="FF0000"/>
          <w:sz w:val="96"/>
          <w:szCs w:val="96"/>
        </w:rPr>
      </w:pPr>
      <w:r w:rsidRPr="001E7F5B">
        <w:rPr>
          <w:color w:val="FF0000"/>
          <w:sz w:val="96"/>
          <w:szCs w:val="96"/>
        </w:rPr>
        <w:t>SORUNUN NE OLDUĞUNU BULUN</w:t>
      </w:r>
    </w:p>
    <w:p w:rsidR="009C6C1C" w:rsidRDefault="009C6C1C" w:rsidP="00B43C97"/>
    <w:p w:rsidR="009C6C1C" w:rsidRDefault="009C6C1C" w:rsidP="00B43C97"/>
    <w:p w:rsidR="009C6C1C" w:rsidRDefault="009C6C1C" w:rsidP="00B43C97"/>
    <w:p w:rsidR="00F24BCC" w:rsidRDefault="00F24BCC" w:rsidP="00B43C97"/>
    <w:p w:rsidR="00FC03AC" w:rsidRDefault="00F24BCC" w:rsidP="00FC03AC">
      <w:r>
        <w:rPr>
          <w:noProof/>
          <w:lang w:eastAsia="tr-TR"/>
        </w:rPr>
        <w:drawing>
          <wp:inline distT="0" distB="0" distL="0" distR="0">
            <wp:extent cx="8149590" cy="4046220"/>
            <wp:effectExtent l="19050" t="0" r="3810" b="0"/>
            <wp:docPr id="5" name="Resim 5" descr="C:\Users\HP\Desktop\cozum-odakli-terapi-ne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cozum-odakli-terapi-nedi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C1" w:rsidRPr="00FC03AC" w:rsidRDefault="00233024" w:rsidP="00FC03AC">
      <w:pPr>
        <w:jc w:val="center"/>
      </w:pPr>
      <w:r w:rsidRPr="00FC03AC">
        <w:rPr>
          <w:color w:val="FF0000"/>
          <w:sz w:val="56"/>
          <w:szCs w:val="56"/>
        </w:rPr>
        <w:t xml:space="preserve">HER İKİ TARAF İÇİN DE UYGUN OLAN </w:t>
      </w:r>
      <w:r w:rsidR="00EC5EC1" w:rsidRPr="00FC03AC">
        <w:rPr>
          <w:color w:val="FF0000"/>
          <w:sz w:val="56"/>
          <w:szCs w:val="56"/>
        </w:rPr>
        <w:t>BİR ÇÖZÜM YOLU BELİRLEYİN</w:t>
      </w:r>
    </w:p>
    <w:p w:rsidR="00F24BCC" w:rsidRDefault="00F24BCC" w:rsidP="00B43C97"/>
    <w:p w:rsidR="00F24BCC" w:rsidRDefault="003C1AF7" w:rsidP="00B43C97">
      <w:r>
        <w:rPr>
          <w:noProof/>
          <w:lang w:eastAsia="tr-TR"/>
        </w:rPr>
        <w:drawing>
          <wp:inline distT="0" distB="0" distL="0" distR="0">
            <wp:extent cx="9138283" cy="4358640"/>
            <wp:effectExtent l="19050" t="0" r="5717" b="0"/>
            <wp:docPr id="12" name="Resim 7" descr="C:\Users\HP\Desktop\0a5937e7-a669-4e71-89a9-adc3768c3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0a5937e7-a669-4e71-89a9-adc3768c3da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27" cy="43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4E" w:rsidRPr="00521E4E" w:rsidRDefault="00521E4E" w:rsidP="00521E4E">
      <w:pPr>
        <w:rPr>
          <w:color w:val="FF0000"/>
          <w:sz w:val="72"/>
          <w:szCs w:val="72"/>
        </w:rPr>
      </w:pPr>
      <w:r w:rsidRPr="00521E4E">
        <w:rPr>
          <w:color w:val="FF0000"/>
          <w:sz w:val="72"/>
          <w:szCs w:val="72"/>
        </w:rPr>
        <w:t>BULDUĞUNUZ ÇÖZÜM YOLUNU UYGULAYIN</w:t>
      </w:r>
    </w:p>
    <w:p w:rsidR="00D63E63" w:rsidRDefault="00D63E63" w:rsidP="00B43C97"/>
    <w:p w:rsidR="009C6C1C" w:rsidRDefault="009C6C1C" w:rsidP="00B43C97"/>
    <w:p w:rsidR="009C6C1C" w:rsidRDefault="009C6C1C" w:rsidP="00B43C97"/>
    <w:p w:rsidR="009C6C1C" w:rsidRDefault="00FC03AC" w:rsidP="00B43C97">
      <w:r>
        <w:rPr>
          <w:noProof/>
          <w:lang w:eastAsia="tr-TR"/>
        </w:rPr>
        <w:drawing>
          <wp:inline distT="0" distB="0" distL="0" distR="0">
            <wp:extent cx="7669530" cy="3253740"/>
            <wp:effectExtent l="19050" t="0" r="7620" b="0"/>
            <wp:docPr id="10" name="Resim 11" descr="Emp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pat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24" w:rsidRDefault="00D63E63" w:rsidP="00B43C97">
      <w:r w:rsidRPr="00D63E63">
        <w:t xml:space="preserve"> </w:t>
      </w:r>
    </w:p>
    <w:p w:rsidR="00521E4E" w:rsidRPr="00521E4E" w:rsidRDefault="00521E4E" w:rsidP="00951B13">
      <w:pPr>
        <w:tabs>
          <w:tab w:val="left" w:pos="3252"/>
        </w:tabs>
        <w:jc w:val="center"/>
        <w:rPr>
          <w:color w:val="FF0000"/>
          <w:sz w:val="96"/>
          <w:szCs w:val="96"/>
        </w:rPr>
      </w:pPr>
      <w:r w:rsidRPr="00521E4E">
        <w:rPr>
          <w:color w:val="FF0000"/>
          <w:sz w:val="96"/>
          <w:szCs w:val="96"/>
        </w:rPr>
        <w:t>EMPATİ KURUN</w:t>
      </w:r>
    </w:p>
    <w:p w:rsidR="00233024" w:rsidRDefault="00283936" w:rsidP="00B43C97">
      <w:r>
        <w:rPr>
          <w:noProof/>
          <w:lang w:eastAsia="tr-TR"/>
        </w:rPr>
        <w:lastRenderedPageBreak/>
        <w:drawing>
          <wp:inline distT="0" distB="0" distL="0" distR="0">
            <wp:extent cx="7524750" cy="4648200"/>
            <wp:effectExtent l="19050" t="0" r="0" b="0"/>
            <wp:docPr id="17" name="Resim 14" descr="Haftanın Kitabı: Bir Kurbağa Gibi Sakin ve Dikka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ftanın Kitabı: Bir Kurbağa Gibi Sakin ve Dikkatl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80" cy="46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36" w:rsidRDefault="00283936" w:rsidP="00B43C97"/>
    <w:p w:rsidR="00233024" w:rsidRPr="00283936" w:rsidRDefault="00233024" w:rsidP="00283936">
      <w:pPr>
        <w:jc w:val="center"/>
        <w:rPr>
          <w:color w:val="FF0000"/>
          <w:sz w:val="72"/>
          <w:szCs w:val="72"/>
        </w:rPr>
      </w:pPr>
      <w:r w:rsidRPr="00283936">
        <w:rPr>
          <w:color w:val="FF0000"/>
          <w:sz w:val="72"/>
          <w:szCs w:val="72"/>
        </w:rPr>
        <w:t>SAKİN OLUN</w:t>
      </w:r>
    </w:p>
    <w:p w:rsidR="003B216E" w:rsidRDefault="003B216E" w:rsidP="00B43C97"/>
    <w:p w:rsidR="00233024" w:rsidRDefault="00233024" w:rsidP="00B43C97"/>
    <w:p w:rsidR="007C7B3D" w:rsidRDefault="007C7B3D" w:rsidP="00B43C97"/>
    <w:p w:rsidR="00EC5EC1" w:rsidRDefault="00EC5EC1" w:rsidP="00B43C97"/>
    <w:p w:rsidR="00B73DC2" w:rsidRDefault="00B73DC2" w:rsidP="00B43C97"/>
    <w:p w:rsidR="00B224B9" w:rsidRDefault="00B224B9" w:rsidP="00B43C97"/>
    <w:p w:rsidR="00751386" w:rsidRDefault="00751386" w:rsidP="00751386">
      <w:pPr>
        <w:ind w:left="720"/>
      </w:pPr>
    </w:p>
    <w:p w:rsidR="00FE0601" w:rsidRDefault="00FE0601" w:rsidP="00751386">
      <w:pPr>
        <w:ind w:left="720"/>
      </w:pPr>
    </w:p>
    <w:p w:rsidR="000D696E" w:rsidRPr="00B73DC2" w:rsidRDefault="000D696E" w:rsidP="00751386">
      <w:pPr>
        <w:ind w:left="720"/>
      </w:pPr>
    </w:p>
    <w:p w:rsidR="00B73DC2" w:rsidRPr="00B43C97" w:rsidRDefault="00B73DC2" w:rsidP="00B73DC2"/>
    <w:p w:rsidR="007D3C68" w:rsidRPr="00BC114F" w:rsidRDefault="007D3C68" w:rsidP="00BC114F"/>
    <w:sectPr w:rsidR="007D3C68" w:rsidRPr="00BC114F" w:rsidSect="00BC11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A2" w:rsidRDefault="00F058A2" w:rsidP="00B43C97">
      <w:pPr>
        <w:spacing w:after="0" w:line="240" w:lineRule="auto"/>
      </w:pPr>
      <w:r>
        <w:separator/>
      </w:r>
    </w:p>
  </w:endnote>
  <w:endnote w:type="continuationSeparator" w:id="1">
    <w:p w:rsidR="00F058A2" w:rsidRDefault="00F058A2" w:rsidP="00B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A2" w:rsidRDefault="00F058A2" w:rsidP="00B43C97">
      <w:pPr>
        <w:spacing w:after="0" w:line="240" w:lineRule="auto"/>
      </w:pPr>
      <w:r>
        <w:separator/>
      </w:r>
    </w:p>
  </w:footnote>
  <w:footnote w:type="continuationSeparator" w:id="1">
    <w:p w:rsidR="00F058A2" w:rsidRDefault="00F058A2" w:rsidP="00B4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2A4"/>
    <w:multiLevelType w:val="hybridMultilevel"/>
    <w:tmpl w:val="01CC3BBE"/>
    <w:lvl w:ilvl="0" w:tplc="6C405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2F2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423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06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A6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A20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34A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081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81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B0234F"/>
    <w:multiLevelType w:val="hybridMultilevel"/>
    <w:tmpl w:val="A614D572"/>
    <w:lvl w:ilvl="0" w:tplc="040E0CF8">
      <w:start w:val="1"/>
      <w:numFmt w:val="bullet"/>
      <w:lvlText w:val="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3341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3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8E14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64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A58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81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4E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7E3D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157AAF"/>
    <w:multiLevelType w:val="hybridMultilevel"/>
    <w:tmpl w:val="BC50CF38"/>
    <w:lvl w:ilvl="0" w:tplc="155E2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29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0E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68C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43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A0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8B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6B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291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6D58D5"/>
    <w:multiLevelType w:val="hybridMultilevel"/>
    <w:tmpl w:val="621AF4CA"/>
    <w:lvl w:ilvl="0" w:tplc="A7061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AA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ECF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2E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47B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A2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8E7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AEF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AE1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4A94154"/>
    <w:multiLevelType w:val="hybridMultilevel"/>
    <w:tmpl w:val="D11828FE"/>
    <w:lvl w:ilvl="0" w:tplc="1FDA653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4A8856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B9EBD3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B749D3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E68BF5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B8A32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E889CA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C2C9AC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8E6DF8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8BF"/>
    <w:rsid w:val="000D696E"/>
    <w:rsid w:val="001E7F5B"/>
    <w:rsid w:val="00233024"/>
    <w:rsid w:val="00283936"/>
    <w:rsid w:val="003B216E"/>
    <w:rsid w:val="003C1AF7"/>
    <w:rsid w:val="005058DD"/>
    <w:rsid w:val="00521E4E"/>
    <w:rsid w:val="00751386"/>
    <w:rsid w:val="007C7B3D"/>
    <w:rsid w:val="007D3C68"/>
    <w:rsid w:val="00951B13"/>
    <w:rsid w:val="009C6C1C"/>
    <w:rsid w:val="00B224B9"/>
    <w:rsid w:val="00B43C97"/>
    <w:rsid w:val="00B73DC2"/>
    <w:rsid w:val="00BC114F"/>
    <w:rsid w:val="00D63E63"/>
    <w:rsid w:val="00D808BF"/>
    <w:rsid w:val="00EC5EC1"/>
    <w:rsid w:val="00F058A2"/>
    <w:rsid w:val="00F24BCC"/>
    <w:rsid w:val="00FC03AC"/>
    <w:rsid w:val="00F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6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8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3C97"/>
  </w:style>
  <w:style w:type="paragraph" w:styleId="Altbilgi">
    <w:name w:val="footer"/>
    <w:basedOn w:val="Normal"/>
    <w:link w:val="AltbilgiChar"/>
    <w:uiPriority w:val="99"/>
    <w:semiHidden/>
    <w:unhideWhenUsed/>
    <w:rsid w:val="00B4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C97"/>
  </w:style>
  <w:style w:type="paragraph" w:styleId="ListeParagraf">
    <w:name w:val="List Paragraph"/>
    <w:basedOn w:val="Normal"/>
    <w:uiPriority w:val="34"/>
    <w:qFormat/>
    <w:rsid w:val="00B73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7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8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6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7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2021-10-06T14:18:00Z</dcterms:created>
  <dcterms:modified xsi:type="dcterms:W3CDTF">2021-10-07T08:39:00Z</dcterms:modified>
</cp:coreProperties>
</file>